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46" w:rsidRPr="00C5109C" w:rsidRDefault="00A06446" w:rsidP="00A0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C510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ДОПОЛНИТЕЛЬНОЕ СОГЛАШЕНИЕ </w:t>
      </w:r>
    </w:p>
    <w:p w:rsidR="00A06446" w:rsidRPr="00C5109C" w:rsidRDefault="00A06446" w:rsidP="00A0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C510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к До</w:t>
      </w:r>
      <w:r w:rsidR="0062173B" w:rsidRPr="00C510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говору № ___________оказания платных медицинских</w:t>
      </w:r>
      <w:r w:rsidRPr="00C510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услуг</w:t>
      </w:r>
    </w:p>
    <w:p w:rsidR="00A06446" w:rsidRPr="00C5109C" w:rsidRDefault="00A06446" w:rsidP="00A064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A06446" w:rsidRPr="00C5109C" w:rsidRDefault="00A06446" w:rsidP="00A06446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г.</w:t>
      </w:r>
      <w:r w:rsidR="003F77E5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Хабаровск</w:t>
      </w:r>
      <w:r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«____» ______ 2023 года</w:t>
      </w:r>
    </w:p>
    <w:p w:rsidR="00A06446" w:rsidRPr="00C5109C" w:rsidRDefault="00A06446" w:rsidP="00A064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:rsidR="00A06446" w:rsidRPr="00C5109C" w:rsidRDefault="000B3408" w:rsidP="000B3408">
      <w:pP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666DB">
        <w:rPr>
          <w:rFonts w:ascii="Times New Roman" w:hAnsi="Times New Roman" w:cs="Times New Roman"/>
          <w:sz w:val="20"/>
          <w:szCs w:val="20"/>
        </w:rPr>
        <w:t>Краевое государственное бюджетное образовательное учреждение дополнительного профессиональн</w:t>
      </w:r>
      <w:r w:rsidRPr="00F666DB">
        <w:rPr>
          <w:rFonts w:ascii="Times New Roman" w:hAnsi="Times New Roman" w:cs="Times New Roman"/>
          <w:sz w:val="20"/>
          <w:szCs w:val="20"/>
        </w:rPr>
        <w:t>о</w:t>
      </w:r>
      <w:r w:rsidRPr="00F666DB">
        <w:rPr>
          <w:rFonts w:ascii="Times New Roman" w:hAnsi="Times New Roman" w:cs="Times New Roman"/>
          <w:sz w:val="20"/>
          <w:szCs w:val="20"/>
        </w:rPr>
        <w:t>го образования «Институт повышения квалификации специалистов здравоохранения» министерства здрав</w:t>
      </w:r>
      <w:r w:rsidRPr="00F666DB">
        <w:rPr>
          <w:rFonts w:ascii="Times New Roman" w:hAnsi="Times New Roman" w:cs="Times New Roman"/>
          <w:sz w:val="20"/>
          <w:szCs w:val="20"/>
        </w:rPr>
        <w:t>о</w:t>
      </w:r>
      <w:r w:rsidRPr="00F666DB">
        <w:rPr>
          <w:rFonts w:ascii="Times New Roman" w:hAnsi="Times New Roman" w:cs="Times New Roman"/>
          <w:sz w:val="20"/>
          <w:szCs w:val="20"/>
        </w:rPr>
        <w:t>охранения Хабаровского края (КГБОУ ДПО «ИПКСЗ»), именуем</w:t>
      </w:r>
      <w:r>
        <w:rPr>
          <w:rFonts w:ascii="Times New Roman" w:hAnsi="Times New Roman" w:cs="Times New Roman"/>
          <w:sz w:val="20"/>
          <w:szCs w:val="20"/>
        </w:rPr>
        <w:t xml:space="preserve">ое в дальнейшем «Исполнитель», </w:t>
      </w:r>
      <w:r w:rsidRPr="00F666DB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D54E0F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666DB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от </w:t>
      </w:r>
      <w:r w:rsidRPr="00D54E0F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F666DB">
        <w:rPr>
          <w:rFonts w:ascii="Times New Roman" w:hAnsi="Times New Roman" w:cs="Times New Roman"/>
          <w:sz w:val="20"/>
          <w:szCs w:val="20"/>
        </w:rPr>
        <w:t xml:space="preserve">   с одной стороны, и </w:t>
      </w:r>
      <w:r w:rsidRPr="00156A36">
        <w:rPr>
          <w:sz w:val="16"/>
          <w:szCs w:val="16"/>
        </w:rPr>
        <w:t xml:space="preserve">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</w:t>
      </w:r>
      <w:r w:rsidRPr="00F666DB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F666D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F666D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666DB">
        <w:rPr>
          <w:rFonts w:ascii="Times New Roman" w:hAnsi="Times New Roman" w:cs="Times New Roman"/>
          <w:sz w:val="20"/>
          <w:szCs w:val="20"/>
        </w:rPr>
        <w:t xml:space="preserve">) в дальнейшем «Пациент», с другой стороны, при полном взаимном согласии </w:t>
      </w:r>
      <w:r w:rsidR="003F77E5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заключили настоящее Дополнительное соглашение к </w:t>
      </w:r>
      <w:r w:rsidR="00A06446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Договор</w:t>
      </w:r>
      <w:r w:rsidR="0062173B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 № ___________</w:t>
      </w:r>
      <w:r w:rsidR="003F77E5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оказания</w:t>
      </w:r>
      <w:r w:rsidR="0062173B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платных медицинских</w:t>
      </w:r>
      <w:r w:rsidR="003F77E5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услуг</w:t>
      </w:r>
      <w:r w:rsidR="00BA5A5E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(далее – Договор)</w:t>
      </w:r>
      <w:r w:rsidR="00A06446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 </w:t>
      </w:r>
      <w:proofErr w:type="gramStart"/>
      <w:r w:rsidR="00A06446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нижеследующем</w:t>
      </w:r>
      <w:proofErr w:type="gramEnd"/>
      <w:r w:rsidR="00A06446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:rsidR="00A06446" w:rsidRPr="00C5109C" w:rsidRDefault="00A06446" w:rsidP="007B64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3600C4" w:rsidRPr="00C5109C" w:rsidRDefault="007465D1" w:rsidP="00746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 основании пункта ______</w:t>
      </w:r>
      <w:r w:rsidR="003600C4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Договора Исполнитель</w:t>
      </w:r>
      <w:r w:rsidR="00776433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 соглашению Сторон</w:t>
      </w:r>
      <w:r w:rsidR="003600C4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776433" w:rsidRPr="00C510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оказывает Пациенту на возмездной основе следующие дополнительные услуги:</w:t>
      </w: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843"/>
        <w:gridCol w:w="1418"/>
        <w:gridCol w:w="2409"/>
      </w:tblGrid>
      <w:tr w:rsidR="007465D1" w:rsidRPr="00C5109C" w:rsidTr="00976D0F">
        <w:trPr>
          <w:trHeight w:val="8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6D0F" w:rsidRDefault="00976D0F" w:rsidP="00976D0F">
            <w:pPr>
              <w:pStyle w:val="a4"/>
              <w:snapToGrid w:val="0"/>
              <w:rPr>
                <w:sz w:val="20"/>
                <w:szCs w:val="20"/>
              </w:rPr>
            </w:pPr>
          </w:p>
          <w:p w:rsidR="007465D1" w:rsidRPr="00C5109C" w:rsidRDefault="007465D1" w:rsidP="00976D0F">
            <w:pPr>
              <w:pStyle w:val="a4"/>
              <w:snapToGrid w:val="0"/>
              <w:rPr>
                <w:sz w:val="20"/>
                <w:szCs w:val="20"/>
              </w:rPr>
            </w:pPr>
            <w:r w:rsidRPr="00C5109C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5D1" w:rsidRPr="00C5109C" w:rsidRDefault="007465D1" w:rsidP="00976D0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5109C">
              <w:rPr>
                <w:sz w:val="20"/>
                <w:szCs w:val="20"/>
              </w:rPr>
              <w:t>Название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5D1" w:rsidRPr="00C5109C" w:rsidRDefault="007465D1" w:rsidP="00976D0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5109C">
              <w:rPr>
                <w:sz w:val="20"/>
                <w:szCs w:val="20"/>
              </w:rPr>
              <w:t>Кол-во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65D1" w:rsidRPr="00C5109C" w:rsidRDefault="007465D1" w:rsidP="00976D0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5109C">
              <w:rPr>
                <w:sz w:val="20"/>
                <w:szCs w:val="20"/>
              </w:rPr>
              <w:t>Цена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5D1" w:rsidRPr="00C5109C" w:rsidRDefault="007465D1" w:rsidP="00976D0F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 w:rsidRPr="00C5109C">
              <w:rPr>
                <w:sz w:val="20"/>
                <w:szCs w:val="20"/>
              </w:rPr>
              <w:t>Сумма</w:t>
            </w:r>
          </w:p>
        </w:tc>
      </w:tr>
      <w:tr w:rsidR="007465D1" w:rsidRPr="00C5109C" w:rsidTr="00976D0F">
        <w:trPr>
          <w:trHeight w:val="10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465D1" w:rsidRPr="00C5109C" w:rsidRDefault="007465D1" w:rsidP="00913B0E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465D1" w:rsidRPr="00C5109C" w:rsidRDefault="007465D1" w:rsidP="00913B0E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465D1" w:rsidRPr="00C5109C" w:rsidRDefault="007465D1" w:rsidP="00913B0E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465D1" w:rsidRPr="00C5109C" w:rsidRDefault="007465D1" w:rsidP="00913B0E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D1" w:rsidRPr="00C5109C" w:rsidRDefault="007465D1" w:rsidP="00913B0E">
            <w:pPr>
              <w:pStyle w:val="a4"/>
              <w:snapToGrid w:val="0"/>
              <w:rPr>
                <w:sz w:val="20"/>
                <w:szCs w:val="20"/>
              </w:rPr>
            </w:pPr>
          </w:p>
        </w:tc>
      </w:tr>
    </w:tbl>
    <w:p w:rsidR="007465D1" w:rsidRPr="00C5109C" w:rsidRDefault="007465D1" w:rsidP="00746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0E0865" w:rsidRPr="00C5109C" w:rsidRDefault="00D51778" w:rsidP="007B6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5109C">
        <w:rPr>
          <w:rFonts w:ascii="Times New Roman" w:eastAsia="Calibri" w:hAnsi="Times New Roman" w:cs="Times New Roman"/>
          <w:sz w:val="20"/>
          <w:szCs w:val="20"/>
        </w:rPr>
        <w:t>2</w:t>
      </w:r>
      <w:r w:rsidR="00BA5A5E" w:rsidRPr="00C5109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>Во всем остальном, что не предусмотрено настоящим</w:t>
      </w:r>
      <w:r w:rsidR="00BA5A5E" w:rsidRPr="00C5109C">
        <w:rPr>
          <w:rFonts w:ascii="Times New Roman" w:eastAsia="Calibri" w:hAnsi="Times New Roman" w:cs="Times New Roman"/>
          <w:sz w:val="20"/>
          <w:szCs w:val="20"/>
        </w:rPr>
        <w:t xml:space="preserve"> Дополнительным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 xml:space="preserve"> соглашением, остаются в силе и действуют условия Договора.</w:t>
      </w:r>
      <w:r w:rsidR="003D64A2" w:rsidRPr="00C5109C">
        <w:rPr>
          <w:rFonts w:ascii="Times New Roman" w:hAnsi="Times New Roman" w:cs="Times New Roman"/>
          <w:sz w:val="20"/>
          <w:szCs w:val="20"/>
        </w:rPr>
        <w:t xml:space="preserve"> </w:t>
      </w:r>
      <w:r w:rsidR="000E0865" w:rsidRPr="00C5109C">
        <w:rPr>
          <w:rFonts w:ascii="Times New Roman" w:hAnsi="Times New Roman" w:cs="Times New Roman"/>
          <w:sz w:val="20"/>
          <w:szCs w:val="20"/>
        </w:rPr>
        <w:t xml:space="preserve">Подписывая настоящее Дополнительное соглашение </w:t>
      </w:r>
      <w:proofErr w:type="gramStart"/>
      <w:r w:rsidR="000E0865" w:rsidRPr="00C5109C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="000E0865" w:rsidRPr="00C5109C">
        <w:rPr>
          <w:rFonts w:ascii="Times New Roman" w:hAnsi="Times New Roman" w:cs="Times New Roman"/>
          <w:sz w:val="20"/>
          <w:szCs w:val="20"/>
        </w:rPr>
        <w:t xml:space="preserve"> подтверждают, что все условия Договора им известны и понятны.</w:t>
      </w:r>
    </w:p>
    <w:p w:rsidR="003D64A2" w:rsidRPr="00C5109C" w:rsidRDefault="00D51778" w:rsidP="007B6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sub_9"/>
      <w:r w:rsidRPr="00C5109C">
        <w:rPr>
          <w:rFonts w:ascii="Times New Roman" w:eastAsia="Calibri" w:hAnsi="Times New Roman" w:cs="Times New Roman"/>
          <w:sz w:val="20"/>
          <w:szCs w:val="20"/>
        </w:rPr>
        <w:t>3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 xml:space="preserve">. Настоящее </w:t>
      </w:r>
      <w:r w:rsidR="000E0865" w:rsidRPr="00C5109C">
        <w:rPr>
          <w:rFonts w:ascii="Times New Roman" w:eastAsia="Calibri" w:hAnsi="Times New Roman" w:cs="Times New Roman"/>
          <w:sz w:val="20"/>
          <w:szCs w:val="20"/>
        </w:rPr>
        <w:t>Дополнительное соглашение составлено в двух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 xml:space="preserve"> экземплярах, имеющих одинаковую юридическую силу, - по одному для каждой из Сторон.</w:t>
      </w:r>
    </w:p>
    <w:p w:rsidR="003D64A2" w:rsidRPr="00C5109C" w:rsidRDefault="00D51778" w:rsidP="007B6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sub_10"/>
      <w:bookmarkEnd w:id="0"/>
      <w:r w:rsidRPr="00C5109C">
        <w:rPr>
          <w:rFonts w:ascii="Times New Roman" w:eastAsia="Calibri" w:hAnsi="Times New Roman" w:cs="Times New Roman"/>
          <w:sz w:val="20"/>
          <w:szCs w:val="20"/>
        </w:rPr>
        <w:t>4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 xml:space="preserve">. Настоящее </w:t>
      </w:r>
      <w:r w:rsidR="007B6479" w:rsidRPr="00C5109C">
        <w:rPr>
          <w:rFonts w:ascii="Times New Roman" w:eastAsia="Calibri" w:hAnsi="Times New Roman" w:cs="Times New Roman"/>
          <w:sz w:val="20"/>
          <w:szCs w:val="20"/>
        </w:rPr>
        <w:t xml:space="preserve">Дополнительное 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>соглашение вступает в силу с момента его подписания</w:t>
      </w:r>
      <w:r w:rsidR="007B6479" w:rsidRPr="00C5109C">
        <w:rPr>
          <w:rFonts w:ascii="Times New Roman" w:eastAsia="Calibri" w:hAnsi="Times New Roman" w:cs="Times New Roman"/>
          <w:sz w:val="20"/>
          <w:szCs w:val="20"/>
        </w:rPr>
        <w:t xml:space="preserve"> Сторонами</w:t>
      </w:r>
      <w:r w:rsidR="003D64A2" w:rsidRPr="00C5109C">
        <w:rPr>
          <w:rFonts w:ascii="Times New Roman" w:eastAsia="Calibri" w:hAnsi="Times New Roman" w:cs="Times New Roman"/>
          <w:sz w:val="20"/>
          <w:szCs w:val="20"/>
        </w:rPr>
        <w:t xml:space="preserve"> и является неотъемлемой частью Договора</w:t>
      </w:r>
    </w:p>
    <w:bookmarkEnd w:id="1"/>
    <w:p w:rsidR="00A06446" w:rsidRPr="00C5109C" w:rsidRDefault="00A06446" w:rsidP="007B64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ru-RU"/>
          <w14:ligatures w14:val="none"/>
        </w:rPr>
      </w:pPr>
    </w:p>
    <w:p w:rsidR="00A06446" w:rsidRPr="00C5109C" w:rsidRDefault="00A06446" w:rsidP="007B6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C510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Реквизиты и по</w:t>
      </w:r>
      <w:r w:rsidR="00E64C71" w:rsidRPr="00C510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дписи сторон </w:t>
      </w:r>
    </w:p>
    <w:p w:rsidR="00A06446" w:rsidRPr="00C5109C" w:rsidRDefault="00A06446" w:rsidP="00A064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:rsidR="00C5109C" w:rsidRPr="00C5109C" w:rsidRDefault="00C5109C" w:rsidP="00C51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797"/>
      </w:tblGrid>
      <w:tr w:rsidR="00C5109C" w:rsidRPr="00C5109C" w:rsidTr="00E70D13">
        <w:tc>
          <w:tcPr>
            <w:tcW w:w="4927" w:type="dxa"/>
          </w:tcPr>
          <w:p w:rsidR="00C5109C" w:rsidRPr="00C5109C" w:rsidRDefault="00C5109C" w:rsidP="00C510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Исполнитель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2" w:name="_GoBack"/>
            <w:bookmarkEnd w:id="2"/>
          </w:p>
        </w:tc>
        <w:tc>
          <w:tcPr>
            <w:tcW w:w="4927" w:type="dxa"/>
          </w:tcPr>
          <w:p w:rsidR="00C5109C" w:rsidRPr="00C5109C" w:rsidRDefault="00C5109C" w:rsidP="00E70D1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Пациент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  <w14:ligatures w14:val="none"/>
              </w:rPr>
              <w:t>ФИО _________________________________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адрес места жительства</w:t>
            </w:r>
            <w:r w:rsidRPr="00C5109C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_________________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телефон _______________________________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данные документа, удостоверяющего личность _________________________________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109C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C5109C" w:rsidRPr="00C5109C" w:rsidRDefault="00C5109C" w:rsidP="00E70D13">
            <w:pP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A06446" w:rsidRDefault="00A06446" w:rsidP="00A06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06446" w:rsidRDefault="00A06446" w:rsidP="00A06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A0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13CA"/>
    <w:multiLevelType w:val="hybridMultilevel"/>
    <w:tmpl w:val="8D8CCEC6"/>
    <w:lvl w:ilvl="0" w:tplc="A32A003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46"/>
    <w:rsid w:val="000B3408"/>
    <w:rsid w:val="000E0865"/>
    <w:rsid w:val="00175CC4"/>
    <w:rsid w:val="00297F4F"/>
    <w:rsid w:val="003600C4"/>
    <w:rsid w:val="003D64A2"/>
    <w:rsid w:val="003E7B13"/>
    <w:rsid w:val="003F77E5"/>
    <w:rsid w:val="0053390F"/>
    <w:rsid w:val="0062173B"/>
    <w:rsid w:val="007465D1"/>
    <w:rsid w:val="00776433"/>
    <w:rsid w:val="007B6479"/>
    <w:rsid w:val="00827E0A"/>
    <w:rsid w:val="00976D0F"/>
    <w:rsid w:val="00A06446"/>
    <w:rsid w:val="00BA5A5E"/>
    <w:rsid w:val="00C5109C"/>
    <w:rsid w:val="00CD0194"/>
    <w:rsid w:val="00D51778"/>
    <w:rsid w:val="00E64C71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46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A2"/>
    <w:pPr>
      <w:ind w:left="720"/>
      <w:contextualSpacing/>
    </w:pPr>
  </w:style>
  <w:style w:type="paragraph" w:customStyle="1" w:styleId="a4">
    <w:name w:val="Содержимое таблицы"/>
    <w:basedOn w:val="a"/>
    <w:rsid w:val="007465D1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table" w:styleId="a5">
    <w:name w:val="Table Grid"/>
    <w:basedOn w:val="a1"/>
    <w:uiPriority w:val="39"/>
    <w:unhideWhenUsed/>
    <w:rsid w:val="00C5109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46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A2"/>
    <w:pPr>
      <w:ind w:left="720"/>
      <w:contextualSpacing/>
    </w:pPr>
  </w:style>
  <w:style w:type="paragraph" w:customStyle="1" w:styleId="a4">
    <w:name w:val="Содержимое таблицы"/>
    <w:basedOn w:val="a"/>
    <w:rsid w:val="007465D1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ar-SA"/>
      <w14:ligatures w14:val="none"/>
    </w:rPr>
  </w:style>
  <w:style w:type="table" w:styleId="a5">
    <w:name w:val="Table Grid"/>
    <w:basedOn w:val="a1"/>
    <w:uiPriority w:val="39"/>
    <w:unhideWhenUsed/>
    <w:rsid w:val="00C5109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ИПКСЗ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Г. Свередюк</dc:creator>
  <cp:lastModifiedBy>Оксана Николаевна Моргун</cp:lastModifiedBy>
  <cp:revision>13</cp:revision>
  <dcterms:created xsi:type="dcterms:W3CDTF">2023-08-08T05:31:00Z</dcterms:created>
  <dcterms:modified xsi:type="dcterms:W3CDTF">2023-08-28T05:15:00Z</dcterms:modified>
</cp:coreProperties>
</file>